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934134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34134" w:rsidRDefault="00934134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934134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934134" w:rsidRDefault="00182156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934134" w:rsidRDefault="00182156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934134" w:rsidRDefault="00182156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934134" w:rsidRDefault="00182156">
                  <w:r>
                    <w:rPr>
                      <w:color w:val="000000"/>
                      <w:sz w:val="24"/>
                      <w:szCs w:val="24"/>
                    </w:rPr>
                    <w:t>от ___________ № ____</w:t>
                  </w:r>
                </w:p>
              </w:tc>
            </w:tr>
          </w:tbl>
          <w:p w:rsidR="00934134" w:rsidRDefault="00934134">
            <w:pPr>
              <w:spacing w:line="1" w:lineRule="auto"/>
            </w:pPr>
          </w:p>
        </w:tc>
      </w:tr>
    </w:tbl>
    <w:p w:rsidR="00934134" w:rsidRDefault="00934134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34134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934134" w:rsidRDefault="0018215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2024 год и на плановый период 2025 и 2026 годов</w:t>
            </w:r>
          </w:p>
        </w:tc>
      </w:tr>
    </w:tbl>
    <w:p w:rsidR="00934134" w:rsidRDefault="00934134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34134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34134" w:rsidRDefault="0018215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34134" w:rsidRDefault="00934134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934134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934134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134" w:rsidRDefault="0018215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934134" w:rsidRDefault="00934134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34134" w:rsidRDefault="0093413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7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731"/>
            </w:tblGrid>
            <w:tr w:rsidR="00934134">
              <w:trPr>
                <w:jc w:val="center"/>
              </w:trPr>
              <w:tc>
                <w:tcPr>
                  <w:tcW w:w="87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134" w:rsidRDefault="0018215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Виды долговых обязательств</w:t>
                  </w:r>
                </w:p>
              </w:tc>
            </w:tr>
          </w:tbl>
          <w:p w:rsidR="00934134" w:rsidRDefault="0093413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34134" w:rsidRDefault="0093413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3413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134" w:rsidRDefault="0018215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934134" w:rsidRDefault="0093413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34134" w:rsidRDefault="0093413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3413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134" w:rsidRDefault="0018215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934134" w:rsidRDefault="0093413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34134" w:rsidRDefault="0093413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3413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134" w:rsidRDefault="0018215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934134" w:rsidRDefault="00934134">
            <w:pPr>
              <w:spacing w:line="1" w:lineRule="auto"/>
            </w:pPr>
          </w:p>
        </w:tc>
      </w:tr>
      <w:tr w:rsidR="00291715" w:rsidTr="00F45BF9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723 002,5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821 813,4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4 756 054,2</w:t>
            </w:r>
          </w:p>
        </w:tc>
      </w:tr>
      <w:tr w:rsidR="00291715" w:rsidTr="00F45BF9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10 000 000,0</w:t>
            </w:r>
          </w:p>
        </w:tc>
      </w:tr>
      <w:tr w:rsidR="00291715" w:rsidTr="00F45BF9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1715" w:rsidTr="00F45BF9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1715" w:rsidTr="00F45BF9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10 000 000,0</w:t>
            </w:r>
          </w:p>
        </w:tc>
      </w:tr>
      <w:tr w:rsidR="00291715" w:rsidTr="00F45BF9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3 776 997,5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4 478 186,6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5 243 945,8</w:t>
            </w:r>
          </w:p>
        </w:tc>
      </w:tr>
      <w:tr w:rsidR="00291715" w:rsidTr="00067D73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-320 786,0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-821 813,4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-4 756 054,2</w:t>
            </w:r>
          </w:p>
        </w:tc>
      </w:tr>
      <w:tr w:rsidR="00291715" w:rsidTr="00067D7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291715" w:rsidTr="00067D7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2024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1715" w:rsidTr="00067D7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1715" w:rsidTr="00067D7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291715" w:rsidTr="00067D73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1 320 786,0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1 821 813,4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5 756 054,2</w:t>
            </w:r>
          </w:p>
        </w:tc>
      </w:tr>
      <w:tr w:rsidR="00291715" w:rsidTr="00AD3090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402 216,5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91715" w:rsidTr="00AD309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11 000 000,0</w:t>
            </w:r>
          </w:p>
        </w:tc>
      </w:tr>
      <w:tr w:rsidR="00291715" w:rsidTr="00AD3090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5 097 783,5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91715" w:rsidRDefault="002917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11 000 000,0</w:t>
            </w:r>
          </w:p>
        </w:tc>
      </w:tr>
    </w:tbl>
    <w:p w:rsidR="00934134" w:rsidRDefault="00934134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934134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91715" w:rsidRDefault="00291715"/>
          <w:tbl>
            <w:tblPr>
              <w:tblOverlap w:val="never"/>
              <w:tblW w:w="719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95"/>
            </w:tblGrid>
            <w:tr w:rsidR="00934134">
              <w:tc>
                <w:tcPr>
                  <w:tcW w:w="71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134" w:rsidRDefault="00182156">
                  <w:r>
                    <w:rPr>
                      <w:color w:val="000000"/>
                      <w:sz w:val="24"/>
                      <w:szCs w:val="24"/>
                    </w:rPr>
                    <w:t>Председатель комитета по финансам</w:t>
                  </w:r>
                </w:p>
                <w:p w:rsidR="00934134" w:rsidRDefault="00182156">
                  <w:r>
                    <w:rPr>
                      <w:color w:val="000000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934134" w:rsidRDefault="00182156">
                  <w:r>
                    <w:rPr>
                      <w:color w:val="000000"/>
                      <w:sz w:val="24"/>
                      <w:szCs w:val="24"/>
                    </w:rPr>
                    <w:t>«Город Саратов»</w:t>
                  </w:r>
                </w:p>
              </w:tc>
            </w:tr>
          </w:tbl>
          <w:p w:rsidR="00934134" w:rsidRDefault="00934134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34134" w:rsidRDefault="00934134">
            <w:pPr>
              <w:jc w:val="right"/>
              <w:rPr>
                <w:vanish/>
              </w:rPr>
            </w:pPr>
          </w:p>
          <w:tbl>
            <w:tblPr>
              <w:tblOverlap w:val="never"/>
              <w:tblW w:w="7196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96"/>
            </w:tblGrid>
            <w:tr w:rsidR="00934134">
              <w:trPr>
                <w:jc w:val="right"/>
              </w:trPr>
              <w:tc>
                <w:tcPr>
                  <w:tcW w:w="71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4134" w:rsidRDefault="0018215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291715" w:rsidRDefault="0029171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291715" w:rsidRDefault="0029171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934134" w:rsidRDefault="0018215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А.С. Струков</w:t>
                  </w:r>
                </w:p>
              </w:tc>
            </w:tr>
          </w:tbl>
          <w:p w:rsidR="00934134" w:rsidRDefault="00934134">
            <w:pPr>
              <w:spacing w:line="1" w:lineRule="auto"/>
            </w:pPr>
          </w:p>
        </w:tc>
      </w:tr>
    </w:tbl>
    <w:p w:rsidR="00182156" w:rsidRDefault="00182156"/>
    <w:sectPr w:rsidR="00182156" w:rsidSect="00291715">
      <w:headerReference w:type="default" r:id="rId6"/>
      <w:footerReference w:type="default" r:id="rId7"/>
      <w:pgSz w:w="16837" w:h="11905" w:orient="landscape"/>
      <w:pgMar w:top="1276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C64" w:rsidRDefault="002D5C64" w:rsidP="00934134">
      <w:r>
        <w:separator/>
      </w:r>
    </w:p>
  </w:endnote>
  <w:endnote w:type="continuationSeparator" w:id="1">
    <w:p w:rsidR="002D5C64" w:rsidRDefault="002D5C64" w:rsidP="00934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34134">
      <w:tc>
        <w:tcPr>
          <w:tcW w:w="14786" w:type="dxa"/>
        </w:tcPr>
        <w:p w:rsidR="00934134" w:rsidRDefault="0018215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34134" w:rsidRDefault="0093413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C64" w:rsidRDefault="002D5C64" w:rsidP="00934134">
      <w:r>
        <w:separator/>
      </w:r>
    </w:p>
  </w:footnote>
  <w:footnote w:type="continuationSeparator" w:id="1">
    <w:p w:rsidR="002D5C64" w:rsidRDefault="002D5C64" w:rsidP="009341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34134">
      <w:tc>
        <w:tcPr>
          <w:tcW w:w="14786" w:type="dxa"/>
        </w:tcPr>
        <w:p w:rsidR="00934134" w:rsidRDefault="006634BD">
          <w:pPr>
            <w:jc w:val="center"/>
            <w:rPr>
              <w:color w:val="000000"/>
            </w:rPr>
          </w:pPr>
          <w:r>
            <w:fldChar w:fldCharType="begin"/>
          </w:r>
          <w:r w:rsidR="00182156">
            <w:rPr>
              <w:color w:val="000000"/>
            </w:rPr>
            <w:instrText>PAGE</w:instrText>
          </w:r>
          <w:r>
            <w:fldChar w:fldCharType="end"/>
          </w:r>
        </w:p>
        <w:p w:rsidR="00934134" w:rsidRDefault="0093413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4134"/>
    <w:rsid w:val="00182156"/>
    <w:rsid w:val="00291715"/>
    <w:rsid w:val="002D5C64"/>
    <w:rsid w:val="006634BD"/>
    <w:rsid w:val="00934134"/>
    <w:rsid w:val="00A92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663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9341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ZaharovaEA</cp:lastModifiedBy>
  <cp:revision>2</cp:revision>
  <dcterms:created xsi:type="dcterms:W3CDTF">2023-10-26T08:20:00Z</dcterms:created>
  <dcterms:modified xsi:type="dcterms:W3CDTF">2023-10-26T08:20:00Z</dcterms:modified>
</cp:coreProperties>
</file>